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7502"/>
      </w:tblGrid>
      <w:tr w:rsidR="00373435" w:rsidTr="00BF4034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3435" w:rsidRPr="00373435" w:rsidRDefault="00590007" w:rsidP="00ED56C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风险不匹配警示函及投资者确认书</w:t>
            </w:r>
          </w:p>
        </w:tc>
      </w:tr>
      <w:tr w:rsidR="00373435" w:rsidTr="00BF4034">
        <w:trPr>
          <w:cantSplit/>
          <w:trHeight w:val="4129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373435" w:rsidRPr="00373435" w:rsidRDefault="00590007" w:rsidP="0037343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风险不匹配警示函</w:t>
            </w:r>
          </w:p>
        </w:tc>
        <w:tc>
          <w:tcPr>
            <w:tcW w:w="7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3435" w:rsidRDefault="00373435">
            <w:r>
              <w:rPr>
                <w:rFonts w:hint="eastAsia"/>
              </w:rPr>
              <w:t>尊敬的客户：</w:t>
            </w:r>
          </w:p>
          <w:p w:rsidR="00590007" w:rsidRDefault="00590007" w:rsidP="00590007">
            <w:pPr>
              <w:ind w:firstLine="420"/>
            </w:pPr>
            <w:r w:rsidRPr="00590007">
              <w:rPr>
                <w:rFonts w:hint="eastAsia"/>
              </w:rPr>
              <w:t>经核实，您</w:t>
            </w:r>
            <w:r w:rsidRPr="00590007">
              <w:rPr>
                <w:rFonts w:hint="eastAsia"/>
              </w:rPr>
              <w:t>/</w:t>
            </w:r>
            <w:proofErr w:type="gramStart"/>
            <w:r w:rsidRPr="00590007">
              <w:rPr>
                <w:rFonts w:hint="eastAsia"/>
              </w:rPr>
              <w:t>贵机构</w:t>
            </w:r>
            <w:proofErr w:type="gramEnd"/>
            <w:r w:rsidRPr="00590007">
              <w:rPr>
                <w:rFonts w:hint="eastAsia"/>
              </w:rPr>
              <w:t>申请购买的产品或服务风险等级为</w:t>
            </w:r>
            <w:r w:rsidRPr="00590007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  <w:proofErr w:type="gramStart"/>
            <w:r w:rsidRPr="00590007">
              <w:rPr>
                <w:rFonts w:hint="eastAsia"/>
              </w:rPr>
              <w:t>您当前</w:t>
            </w:r>
            <w:proofErr w:type="gramEnd"/>
            <w:r w:rsidRPr="00590007">
              <w:rPr>
                <w:rFonts w:hint="eastAsia"/>
              </w:rPr>
              <w:t>风</w:t>
            </w:r>
            <w:r>
              <w:rPr>
                <w:rFonts w:hint="eastAsia"/>
              </w:rPr>
              <w:t>险等级为</w:t>
            </w:r>
            <w:r w:rsidRPr="00590007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，不属于最低风险承受能力的普通投资者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不存在违反准入性要求的情况。根据适当性匹配原则，该产品或者服务高于您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贵机构</w:t>
            </w:r>
            <w:proofErr w:type="gramEnd"/>
            <w:r>
              <w:rPr>
                <w:rFonts w:hint="eastAsia"/>
              </w:rPr>
              <w:t>风险承受能力，我司特此向您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机构书面警示：</w:t>
            </w:r>
            <w:r w:rsidRPr="00590007">
              <w:rPr>
                <w:rFonts w:hint="eastAsia"/>
                <w:b/>
              </w:rPr>
              <w:t>购买该产品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服务，可能导致您</w:t>
            </w:r>
            <w:r w:rsidRPr="00590007">
              <w:rPr>
                <w:rFonts w:hint="eastAsia"/>
                <w:b/>
              </w:rPr>
              <w:t>/</w:t>
            </w:r>
            <w:proofErr w:type="gramStart"/>
            <w:r w:rsidRPr="00590007">
              <w:rPr>
                <w:rFonts w:hint="eastAsia"/>
                <w:b/>
              </w:rPr>
              <w:t>贵机构</w:t>
            </w:r>
            <w:proofErr w:type="gramEnd"/>
            <w:r w:rsidRPr="00590007">
              <w:rPr>
                <w:rFonts w:hint="eastAsia"/>
                <w:b/>
              </w:rPr>
              <w:t>承担超出自身承受能力损失以及不利后果。</w:t>
            </w:r>
          </w:p>
          <w:p w:rsidR="00590007" w:rsidRDefault="00590007" w:rsidP="00590007">
            <w:pPr>
              <w:ind w:firstLine="420"/>
            </w:pPr>
            <w:r>
              <w:rPr>
                <w:rFonts w:hint="eastAsia"/>
              </w:rPr>
              <w:t>请您认真考虑相应风险，审慎决定购买该产品或服务，并签署投资者确认书。</w:t>
            </w:r>
          </w:p>
          <w:p w:rsidR="00776A09" w:rsidRDefault="00776A09" w:rsidP="00373435">
            <w:pPr>
              <w:ind w:firstLine="420"/>
            </w:pPr>
          </w:p>
          <w:p w:rsidR="00776A09" w:rsidRDefault="00776A09" w:rsidP="00373435">
            <w:pPr>
              <w:ind w:firstLine="420"/>
            </w:pPr>
          </w:p>
          <w:p w:rsidR="00776A09" w:rsidRDefault="00776A09" w:rsidP="00373435">
            <w:pPr>
              <w:ind w:firstLine="420"/>
            </w:pPr>
          </w:p>
          <w:p w:rsidR="00776A09" w:rsidRDefault="00ED56C3" w:rsidP="005B2B06">
            <w:pPr>
              <w:ind w:firstLineChars="1900" w:firstLine="3990"/>
            </w:pPr>
            <w:r>
              <w:rPr>
                <w:rFonts w:hint="eastAsia"/>
              </w:rPr>
              <w:t>销售机构</w:t>
            </w:r>
            <w:r w:rsidR="002540A4">
              <w:rPr>
                <w:rFonts w:hint="eastAsia"/>
              </w:rPr>
              <w:t>签章：</w:t>
            </w:r>
          </w:p>
          <w:p w:rsidR="005B2B06" w:rsidRDefault="005B2B06" w:rsidP="005B2B06">
            <w:pPr>
              <w:ind w:firstLineChars="1900" w:firstLine="3990"/>
            </w:pPr>
          </w:p>
          <w:p w:rsidR="005B2B06" w:rsidRDefault="005B2B06" w:rsidP="005B2B06">
            <w:pPr>
              <w:ind w:firstLineChars="1900" w:firstLine="3990"/>
            </w:pPr>
          </w:p>
          <w:p w:rsidR="00776A09" w:rsidRDefault="00776A09" w:rsidP="004B37C5">
            <w:pPr>
              <w:ind w:firstLineChars="1900" w:firstLine="3990"/>
            </w:pPr>
            <w:r>
              <w:rPr>
                <w:rFonts w:hint="eastAsia"/>
              </w:rPr>
              <w:t>签署日期：</w:t>
            </w:r>
          </w:p>
          <w:p w:rsidR="00373435" w:rsidRPr="00373435" w:rsidRDefault="00373435" w:rsidP="00373435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</w:tc>
      </w:tr>
      <w:tr w:rsidR="00BF4034" w:rsidTr="00BF4034">
        <w:trPr>
          <w:cantSplit/>
          <w:trHeight w:val="3105"/>
        </w:trPr>
        <w:tc>
          <w:tcPr>
            <w:tcW w:w="10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BF4034" w:rsidRDefault="00BF4034" w:rsidP="00373435">
            <w:pPr>
              <w:ind w:left="113" w:right="113"/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投资者确认书</w:t>
            </w:r>
          </w:p>
        </w:tc>
        <w:tc>
          <w:tcPr>
            <w:tcW w:w="75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4034" w:rsidRDefault="00BF4034">
            <w:r>
              <w:rPr>
                <w:rFonts w:hint="eastAsia"/>
              </w:rPr>
              <w:t>万家共赢资产管理有限公司：</w:t>
            </w:r>
          </w:p>
          <w:p w:rsidR="00BF4034" w:rsidRPr="00590007" w:rsidRDefault="00BF4034" w:rsidP="00590007">
            <w:pPr>
              <w:ind w:firstLine="420"/>
              <w:rPr>
                <w:b/>
              </w:rPr>
            </w:pPr>
            <w:r w:rsidRPr="00590007">
              <w:rPr>
                <w:rFonts w:hint="eastAsia"/>
                <w:b/>
              </w:rPr>
              <w:t>本人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机构已收到贵司出具的《风险不匹配警示函》，对于本人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机构申请购买产品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服务风险等级高于本人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机构风险承受能力情况已知悉，并且已充分了解该产品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服务的风险特征和可能的不利后果。</w:t>
            </w:r>
          </w:p>
          <w:p w:rsidR="00BF4034" w:rsidRPr="00590007" w:rsidRDefault="00BF4034" w:rsidP="00590007">
            <w:pPr>
              <w:ind w:firstLine="420"/>
              <w:rPr>
                <w:b/>
              </w:rPr>
            </w:pPr>
            <w:r w:rsidRPr="00590007">
              <w:rPr>
                <w:rFonts w:hint="eastAsia"/>
                <w:b/>
              </w:rPr>
              <w:t>经本人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本机构审慎考虑，仍坚持申请购买该产品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服务，并自愿承担由此可能产生的一切不利后果和损失。</w:t>
            </w:r>
          </w:p>
          <w:p w:rsidR="00BF4034" w:rsidRDefault="00BF4034" w:rsidP="00590007">
            <w:pPr>
              <w:ind w:firstLine="420"/>
              <w:rPr>
                <w:b/>
              </w:rPr>
            </w:pPr>
            <w:r w:rsidRPr="00590007">
              <w:rPr>
                <w:rFonts w:hint="eastAsia"/>
                <w:b/>
              </w:rPr>
              <w:t>该销售机构及工作人员在销售过程中，不存在直接或</w:t>
            </w:r>
            <w:proofErr w:type="gramStart"/>
            <w:r w:rsidRPr="00590007">
              <w:rPr>
                <w:rFonts w:hint="eastAsia"/>
                <w:b/>
              </w:rPr>
              <w:t>间接主动</w:t>
            </w:r>
            <w:proofErr w:type="gramEnd"/>
            <w:r w:rsidRPr="00590007">
              <w:rPr>
                <w:rFonts w:hint="eastAsia"/>
                <w:b/>
              </w:rPr>
              <w:t>向本人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本机构推介该产品</w:t>
            </w:r>
            <w:r w:rsidRPr="00590007">
              <w:rPr>
                <w:rFonts w:hint="eastAsia"/>
                <w:b/>
              </w:rPr>
              <w:t>/</w:t>
            </w:r>
            <w:r w:rsidRPr="00590007">
              <w:rPr>
                <w:rFonts w:hint="eastAsia"/>
                <w:b/>
              </w:rPr>
              <w:t>服务的行为。</w:t>
            </w:r>
          </w:p>
          <w:p w:rsidR="00BF4034" w:rsidRDefault="00BF4034" w:rsidP="00590007">
            <w:pPr>
              <w:ind w:firstLine="420"/>
            </w:pPr>
            <w:r w:rsidRPr="00590007">
              <w:rPr>
                <w:rFonts w:hint="eastAsia"/>
              </w:rPr>
              <w:t>请抄写本确认书中字体加粗部分：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271"/>
            </w:tblGrid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  <w:tr w:rsidR="00B3064B" w:rsidTr="00B3064B">
              <w:tc>
                <w:tcPr>
                  <w:tcW w:w="7271" w:type="dxa"/>
                </w:tcPr>
                <w:p w:rsidR="00B3064B" w:rsidRDefault="00B3064B" w:rsidP="00E11BFE"/>
              </w:tc>
            </w:tr>
          </w:tbl>
          <w:p w:rsidR="00BF4034" w:rsidRPr="00E11BFE" w:rsidRDefault="00BF4034" w:rsidP="00E11BFE">
            <w:pPr>
              <w:ind w:firstLine="420"/>
            </w:pPr>
          </w:p>
        </w:tc>
      </w:tr>
      <w:tr w:rsidR="00BF4034" w:rsidTr="00A22275">
        <w:trPr>
          <w:cantSplit/>
          <w:trHeight w:val="2222"/>
        </w:trPr>
        <w:tc>
          <w:tcPr>
            <w:tcW w:w="102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F4034" w:rsidRDefault="00BF4034" w:rsidP="00373435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0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F4034" w:rsidRDefault="00BF4034" w:rsidP="00E11BFE">
            <w:pPr>
              <w:ind w:firstLine="420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机构确认签章：</w:t>
            </w:r>
          </w:p>
          <w:p w:rsidR="00B3064B" w:rsidRPr="00B3064B" w:rsidRDefault="00B3064B" w:rsidP="00E11BFE">
            <w:pPr>
              <w:ind w:firstLine="420"/>
            </w:pPr>
          </w:p>
          <w:p w:rsidR="00BF4034" w:rsidRDefault="00BF4034" w:rsidP="00E11BFE">
            <w:pPr>
              <w:ind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                                  </w:t>
            </w:r>
          </w:p>
          <w:p w:rsidR="00BF4034" w:rsidRDefault="00BF4034" w:rsidP="00E11BFE">
            <w:pPr>
              <w:ind w:firstLine="420"/>
            </w:pPr>
            <w:r>
              <w:rPr>
                <w:rFonts w:hint="eastAsia"/>
              </w:rPr>
              <w:t xml:space="preserve"> </w:t>
            </w:r>
          </w:p>
          <w:p w:rsidR="00BF4034" w:rsidRDefault="00BF4034" w:rsidP="00E11BFE">
            <w:pPr>
              <w:ind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签署日期：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B3064B" w:rsidRDefault="00B3064B" w:rsidP="00E11BFE">
            <w:pPr>
              <w:ind w:firstLine="420"/>
            </w:pPr>
          </w:p>
          <w:p w:rsidR="00B3064B" w:rsidRDefault="00B3064B" w:rsidP="00E11BFE">
            <w:pPr>
              <w:ind w:firstLine="420"/>
            </w:pPr>
          </w:p>
        </w:tc>
      </w:tr>
    </w:tbl>
    <w:p w:rsidR="00C17FAD" w:rsidRDefault="006E17DC"/>
    <w:sectPr w:rsidR="00C17FA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DC" w:rsidRDefault="006E17DC" w:rsidP="00241466">
      <w:r>
        <w:separator/>
      </w:r>
    </w:p>
  </w:endnote>
  <w:endnote w:type="continuationSeparator" w:id="0">
    <w:p w:rsidR="006E17DC" w:rsidRDefault="006E17DC" w:rsidP="0024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C3" w:rsidRPr="00ED56C3" w:rsidRDefault="00ED56C3" w:rsidP="00ED56C3">
    <w:pPr>
      <w:pStyle w:val="a5"/>
      <w:ind w:firstLineChars="2900" w:firstLine="4350"/>
      <w:rPr>
        <w:rFonts w:ascii="微软雅黑" w:eastAsia="微软雅黑" w:hAnsi="微软雅黑"/>
        <w:sz w:val="15"/>
        <w:szCs w:val="15"/>
      </w:rPr>
    </w:pPr>
    <w:r>
      <w:rPr>
        <w:rFonts w:ascii="微软雅黑" w:eastAsia="微软雅黑" w:hAnsi="微软雅黑" w:hint="eastAsia"/>
        <w:sz w:val="15"/>
        <w:szCs w:val="15"/>
      </w:rPr>
      <w:t>地址</w:t>
    </w:r>
    <w:r w:rsidRPr="00ED56C3">
      <w:rPr>
        <w:rFonts w:ascii="微软雅黑" w:eastAsia="微软雅黑" w:hAnsi="微软雅黑" w:hint="eastAsia"/>
        <w:sz w:val="15"/>
        <w:szCs w:val="15"/>
      </w:rPr>
      <w:t>：上海市浦东新区浦电路360号陆家</w:t>
    </w:r>
    <w:proofErr w:type="gramStart"/>
    <w:r w:rsidRPr="00ED56C3">
      <w:rPr>
        <w:rFonts w:ascii="微软雅黑" w:eastAsia="微软雅黑" w:hAnsi="微软雅黑" w:hint="eastAsia"/>
        <w:sz w:val="15"/>
        <w:szCs w:val="15"/>
      </w:rPr>
      <w:t>嘴投资</w:t>
    </w:r>
    <w:proofErr w:type="gramEnd"/>
    <w:r w:rsidRPr="00ED56C3">
      <w:rPr>
        <w:rFonts w:ascii="微软雅黑" w:eastAsia="微软雅黑" w:hAnsi="微软雅黑" w:hint="eastAsia"/>
        <w:sz w:val="15"/>
        <w:szCs w:val="15"/>
      </w:rPr>
      <w:t>大厦5楼</w:t>
    </w:r>
  </w:p>
  <w:p w:rsidR="00ED56C3" w:rsidRPr="00ED56C3" w:rsidRDefault="00ED56C3" w:rsidP="00ED56C3">
    <w:pPr>
      <w:pStyle w:val="a5"/>
      <w:ind w:firstLineChars="2900" w:firstLine="4350"/>
      <w:rPr>
        <w:rFonts w:ascii="微软雅黑" w:eastAsia="微软雅黑" w:hAnsi="微软雅黑"/>
        <w:sz w:val="15"/>
        <w:szCs w:val="15"/>
      </w:rPr>
    </w:pPr>
    <w:r w:rsidRPr="00ED56C3">
      <w:rPr>
        <w:rFonts w:ascii="微软雅黑" w:eastAsia="微软雅黑" w:hAnsi="微软雅黑" w:hint="eastAsia"/>
        <w:sz w:val="15"/>
        <w:szCs w:val="15"/>
      </w:rPr>
      <w:t>电话：+86(21)-38909888   传真：+86</w:t>
    </w:r>
    <w:r>
      <w:rPr>
        <w:rFonts w:ascii="微软雅黑" w:eastAsia="微软雅黑" w:hAnsi="微软雅黑" w:hint="eastAsia"/>
        <w:sz w:val="15"/>
        <w:szCs w:val="15"/>
      </w:rPr>
      <w:t xml:space="preserve"> </w:t>
    </w:r>
    <w:r w:rsidRPr="00ED56C3">
      <w:rPr>
        <w:rFonts w:ascii="微软雅黑" w:eastAsia="微软雅黑" w:hAnsi="微软雅黑" w:hint="eastAsia"/>
        <w:sz w:val="15"/>
        <w:szCs w:val="15"/>
      </w:rPr>
      <w:t>(21)-38909964</w:t>
    </w:r>
  </w:p>
  <w:p w:rsidR="00ED56C3" w:rsidRDefault="00ED5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DC" w:rsidRDefault="006E17DC" w:rsidP="00241466">
      <w:r>
        <w:separator/>
      </w:r>
    </w:p>
  </w:footnote>
  <w:footnote w:type="continuationSeparator" w:id="0">
    <w:p w:rsidR="006E17DC" w:rsidRDefault="006E17DC" w:rsidP="0024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92" w:rsidRDefault="00AB0F92" w:rsidP="00AB0F92">
    <w:pPr>
      <w:pStyle w:val="a4"/>
      <w:jc w:val="left"/>
    </w:pPr>
    <w:r>
      <w:rPr>
        <w:noProof/>
      </w:rPr>
      <w:drawing>
        <wp:inline distT="0" distB="0" distL="0" distR="0" wp14:anchorId="3DE775DE" wp14:editId="73A19AB0">
          <wp:extent cx="3038475" cy="504825"/>
          <wp:effectExtent l="0" t="0" r="9525" b="952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0F92" w:rsidRDefault="00AB0F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3"/>
    <w:rsid w:val="000D1ECA"/>
    <w:rsid w:val="002159E6"/>
    <w:rsid w:val="00241466"/>
    <w:rsid w:val="002540A4"/>
    <w:rsid w:val="00285E72"/>
    <w:rsid w:val="002F0EBE"/>
    <w:rsid w:val="0030486D"/>
    <w:rsid w:val="003372F7"/>
    <w:rsid w:val="00373435"/>
    <w:rsid w:val="004B37C5"/>
    <w:rsid w:val="0055126D"/>
    <w:rsid w:val="00590007"/>
    <w:rsid w:val="005957B7"/>
    <w:rsid w:val="005A7638"/>
    <w:rsid w:val="005B2B06"/>
    <w:rsid w:val="006422C1"/>
    <w:rsid w:val="00685D20"/>
    <w:rsid w:val="006B0091"/>
    <w:rsid w:val="006E17DC"/>
    <w:rsid w:val="00776A09"/>
    <w:rsid w:val="007B14EF"/>
    <w:rsid w:val="009D32CB"/>
    <w:rsid w:val="00AB0F92"/>
    <w:rsid w:val="00B07C80"/>
    <w:rsid w:val="00B3064B"/>
    <w:rsid w:val="00B679E8"/>
    <w:rsid w:val="00BF4034"/>
    <w:rsid w:val="00C24BED"/>
    <w:rsid w:val="00E11BFE"/>
    <w:rsid w:val="00EB06B3"/>
    <w:rsid w:val="00E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14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14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F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F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1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14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1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14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B0F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0F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顾天瑜</dc:creator>
  <cp:keywords/>
  <dc:description/>
  <cp:lastModifiedBy>张镛</cp:lastModifiedBy>
  <cp:revision>27</cp:revision>
  <dcterms:created xsi:type="dcterms:W3CDTF">2017-03-21T05:35:00Z</dcterms:created>
  <dcterms:modified xsi:type="dcterms:W3CDTF">2017-07-10T03:06:00Z</dcterms:modified>
</cp:coreProperties>
</file>