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26" w:rsidRPr="00627426" w:rsidRDefault="00627426" w:rsidP="00BB6EF7">
      <w:pPr>
        <w:jc w:val="center"/>
        <w:rPr>
          <w:b/>
          <w:sz w:val="32"/>
        </w:rPr>
      </w:pPr>
      <w:r w:rsidRPr="00627426">
        <w:rPr>
          <w:rFonts w:hint="eastAsia"/>
          <w:b/>
          <w:sz w:val="32"/>
        </w:rPr>
        <w:t>幸运体验奖中奖名单</w:t>
      </w:r>
    </w:p>
    <w:p w:rsidR="00627426" w:rsidRDefault="00627426"/>
    <w:p w:rsidR="00627426" w:rsidRDefault="0023293A">
      <w:r>
        <w:rPr>
          <w:rFonts w:hint="eastAsia"/>
        </w:rPr>
        <w:t>一、</w:t>
      </w:r>
      <w:r>
        <w:rPr>
          <w:rFonts w:hint="eastAsia"/>
        </w:rPr>
        <w:t>IPHONE6</w:t>
      </w:r>
      <w:r>
        <w:rPr>
          <w:rFonts w:hint="eastAsia"/>
        </w:rPr>
        <w:t>大奖</w:t>
      </w:r>
      <w:r>
        <w:rPr>
          <w:rFonts w:hint="eastAsia"/>
        </w:rPr>
        <w:t xml:space="preserve"> </w:t>
      </w:r>
      <w:r>
        <w:rPr>
          <w:rFonts w:hint="eastAsia"/>
        </w:rPr>
        <w:t>一部</w:t>
      </w:r>
    </w:p>
    <w:p w:rsidR="0023293A" w:rsidRDefault="0023293A">
      <w:r>
        <w:rPr>
          <w:rFonts w:hint="eastAsia"/>
        </w:rPr>
        <w:t>姓名：李</w:t>
      </w:r>
      <w:r>
        <w:rPr>
          <w:rFonts w:hint="eastAsia"/>
        </w:rPr>
        <w:t xml:space="preserve">**   </w:t>
      </w:r>
      <w:r>
        <w:rPr>
          <w:rFonts w:hint="eastAsia"/>
        </w:rPr>
        <w:t>手机：</w:t>
      </w:r>
      <w:r>
        <w:rPr>
          <w:rFonts w:hint="eastAsia"/>
        </w:rPr>
        <w:t>1</w:t>
      </w:r>
      <w:r w:rsidR="001C0AF2">
        <w:rPr>
          <w:rFonts w:hint="eastAsia"/>
        </w:rPr>
        <w:t>56</w:t>
      </w:r>
      <w:r>
        <w:rPr>
          <w:rFonts w:hint="eastAsia"/>
        </w:rPr>
        <w:t>****</w:t>
      </w:r>
      <w:r w:rsidR="001C0AF2">
        <w:rPr>
          <w:rFonts w:hint="eastAsia"/>
        </w:rPr>
        <w:t>2283</w:t>
      </w:r>
    </w:p>
    <w:p w:rsidR="0023293A" w:rsidRDefault="0023293A"/>
    <w:p w:rsidR="0023293A" w:rsidRDefault="0023293A">
      <w:r>
        <w:rPr>
          <w:rFonts w:hint="eastAsia"/>
        </w:rPr>
        <w:t>二、小米手环</w:t>
      </w:r>
      <w:r>
        <w:rPr>
          <w:rFonts w:hint="eastAsia"/>
        </w:rPr>
        <w:t xml:space="preserve"> </w:t>
      </w:r>
      <w:r>
        <w:rPr>
          <w:rFonts w:hint="eastAsia"/>
        </w:rPr>
        <w:t>每人一只</w:t>
      </w:r>
    </w:p>
    <w:p w:rsidR="0023293A" w:rsidRDefault="0023293A">
      <w:r>
        <w:rPr>
          <w:rFonts w:hint="eastAsia"/>
        </w:rPr>
        <w:t>姓名：马</w:t>
      </w:r>
      <w:r>
        <w:rPr>
          <w:rFonts w:hint="eastAsia"/>
        </w:rPr>
        <w:t xml:space="preserve">**   </w:t>
      </w:r>
      <w:r>
        <w:rPr>
          <w:rFonts w:hint="eastAsia"/>
        </w:rPr>
        <w:t>手机：</w:t>
      </w:r>
      <w:r>
        <w:rPr>
          <w:rFonts w:hint="eastAsia"/>
        </w:rPr>
        <w:t>152****9652</w:t>
      </w:r>
    </w:p>
    <w:p w:rsidR="0023293A" w:rsidRDefault="0023293A">
      <w:r>
        <w:rPr>
          <w:rFonts w:hint="eastAsia"/>
        </w:rPr>
        <w:t>姓名：吉</w:t>
      </w:r>
      <w:r>
        <w:rPr>
          <w:rFonts w:hint="eastAsia"/>
        </w:rPr>
        <w:t xml:space="preserve">**   </w:t>
      </w:r>
      <w:r>
        <w:rPr>
          <w:rFonts w:hint="eastAsia"/>
        </w:rPr>
        <w:t>手机：</w:t>
      </w:r>
      <w:r>
        <w:rPr>
          <w:rFonts w:hint="eastAsia"/>
        </w:rPr>
        <w:t>131****1233</w:t>
      </w:r>
    </w:p>
    <w:p w:rsidR="0023293A" w:rsidRDefault="0023293A"/>
    <w:p w:rsidR="00144E2C" w:rsidRPr="00144E2C" w:rsidRDefault="00144E2C">
      <w:pPr>
        <w:rPr>
          <w:b/>
        </w:rPr>
      </w:pPr>
      <w:r w:rsidRPr="00144E2C">
        <w:rPr>
          <w:rFonts w:hint="eastAsia"/>
          <w:b/>
        </w:rPr>
        <w:t>以上两项实物奖品</w:t>
      </w:r>
      <w:r w:rsidR="001C6BDC">
        <w:rPr>
          <w:rFonts w:hint="eastAsia"/>
          <w:b/>
        </w:rPr>
        <w:t>在</w:t>
      </w:r>
      <w:r w:rsidRPr="00144E2C">
        <w:rPr>
          <w:rFonts w:hint="eastAsia"/>
          <w:b/>
        </w:rPr>
        <w:t>万家基金与用户联系后，将在</w:t>
      </w:r>
      <w:r w:rsidRPr="00144E2C">
        <w:rPr>
          <w:rFonts w:hint="eastAsia"/>
          <w:b/>
        </w:rPr>
        <w:t>12</w:t>
      </w:r>
      <w:r w:rsidRPr="00144E2C">
        <w:rPr>
          <w:rFonts w:hint="eastAsia"/>
          <w:b/>
        </w:rPr>
        <w:t>月</w:t>
      </w:r>
      <w:r w:rsidRPr="00144E2C">
        <w:rPr>
          <w:rFonts w:hint="eastAsia"/>
          <w:b/>
        </w:rPr>
        <w:t>2</w:t>
      </w:r>
      <w:r w:rsidR="004D0A2D">
        <w:rPr>
          <w:rFonts w:hint="eastAsia"/>
          <w:b/>
        </w:rPr>
        <w:t>4</w:t>
      </w:r>
      <w:r w:rsidRPr="00144E2C">
        <w:rPr>
          <w:rFonts w:hint="eastAsia"/>
          <w:b/>
        </w:rPr>
        <w:t>日之前从第三方网站（京东、</w:t>
      </w:r>
      <w:proofErr w:type="gramStart"/>
      <w:r w:rsidRPr="00144E2C">
        <w:rPr>
          <w:rFonts w:hint="eastAsia"/>
          <w:b/>
        </w:rPr>
        <w:t>天猫等</w:t>
      </w:r>
      <w:proofErr w:type="gramEnd"/>
      <w:r w:rsidRPr="00144E2C">
        <w:rPr>
          <w:rFonts w:hint="eastAsia"/>
          <w:b/>
        </w:rPr>
        <w:t>）直接寄出。</w:t>
      </w:r>
    </w:p>
    <w:p w:rsidR="00144E2C" w:rsidRPr="00144E2C" w:rsidRDefault="00144E2C"/>
    <w:p w:rsidR="0023293A" w:rsidRDefault="0023293A">
      <w:r>
        <w:rPr>
          <w:rFonts w:hint="eastAsia"/>
        </w:rPr>
        <w:t>三、万家现金</w:t>
      </w:r>
      <w:proofErr w:type="gramStart"/>
      <w:r>
        <w:rPr>
          <w:rFonts w:hint="eastAsia"/>
        </w:rPr>
        <w:t>宝货币</w:t>
      </w:r>
      <w:proofErr w:type="gramEnd"/>
      <w:r>
        <w:rPr>
          <w:rFonts w:hint="eastAsia"/>
        </w:rPr>
        <w:t>基金份额红包</w:t>
      </w:r>
      <w:r>
        <w:rPr>
          <w:rFonts w:hint="eastAsia"/>
        </w:rPr>
        <w:t xml:space="preserve"> </w:t>
      </w:r>
      <w:r>
        <w:rPr>
          <w:rFonts w:hint="eastAsia"/>
        </w:rPr>
        <w:t>每人获</w:t>
      </w:r>
      <w:r>
        <w:rPr>
          <w:rFonts w:hint="eastAsia"/>
        </w:rPr>
        <w:t>1~50</w:t>
      </w:r>
      <w:r>
        <w:rPr>
          <w:rFonts w:hint="eastAsia"/>
        </w:rPr>
        <w:t>份不等</w:t>
      </w:r>
    </w:p>
    <w:p w:rsidR="00144E2C" w:rsidRDefault="00144E2C"/>
    <w:p w:rsidR="00144E2C" w:rsidRPr="00144E2C" w:rsidRDefault="00144E2C">
      <w:pPr>
        <w:rPr>
          <w:b/>
        </w:rPr>
      </w:pPr>
      <w:r w:rsidRPr="00144E2C">
        <w:rPr>
          <w:rFonts w:hint="eastAsia"/>
          <w:b/>
        </w:rPr>
        <w:t>以下红包将以万家现金</w:t>
      </w:r>
      <w:proofErr w:type="gramStart"/>
      <w:r w:rsidRPr="00144E2C">
        <w:rPr>
          <w:rFonts w:hint="eastAsia"/>
          <w:b/>
        </w:rPr>
        <w:t>宝货币</w:t>
      </w:r>
      <w:proofErr w:type="gramEnd"/>
      <w:r w:rsidRPr="00144E2C">
        <w:rPr>
          <w:rFonts w:hint="eastAsia"/>
          <w:b/>
        </w:rPr>
        <w:t>基金份额的形式将在</w:t>
      </w:r>
      <w:r w:rsidRPr="00144E2C">
        <w:rPr>
          <w:rFonts w:hint="eastAsia"/>
          <w:b/>
        </w:rPr>
        <w:t>12</w:t>
      </w:r>
      <w:r w:rsidRPr="00144E2C">
        <w:rPr>
          <w:rFonts w:hint="eastAsia"/>
          <w:b/>
        </w:rPr>
        <w:t>月</w:t>
      </w:r>
      <w:r w:rsidRPr="00144E2C">
        <w:rPr>
          <w:rFonts w:hint="eastAsia"/>
          <w:b/>
        </w:rPr>
        <w:t>24</w:t>
      </w:r>
      <w:r w:rsidRPr="00144E2C">
        <w:rPr>
          <w:rFonts w:hint="eastAsia"/>
          <w:b/>
        </w:rPr>
        <w:t>日之前发到相应的会员账户。</w:t>
      </w:r>
    </w:p>
    <w:p w:rsidR="00144E2C" w:rsidRDefault="00144E2C"/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1435"/>
        <w:gridCol w:w="1096"/>
      </w:tblGrid>
      <w:tr w:rsidR="00627426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3137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3137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3137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红包金额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130****2871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蔡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130****8208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137****8695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153****4262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bookmarkStart w:id="0" w:name="_GoBack"/>
        <w:bookmarkEnd w:id="0"/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相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152****5276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189****2920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137****0911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135****2806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135****8926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138****1663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137****0462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135****3425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186****7725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188****8814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185****5882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133****6877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138****3715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159****4059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189****9746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135****3086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139****9611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133****1901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158****2669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187****8185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189****8537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150****2175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138****7192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范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189****8268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156****1618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137****4262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137****6758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158****3212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189****1625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劳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181****6039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137****5979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135****0605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莫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187****3033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135****6432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139****2565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138****5515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130****2040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152****6735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闫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137****3510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殷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153****3197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136****1832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138****4500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152****8355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135****6321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151****2255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183****1620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邹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139****8524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139****6300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邓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136****6081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136****4120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范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186****5427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冯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139****3567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130****2960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138****1986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龚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159****4318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龚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186****1629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159****6827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郭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151****7779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闻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180****0222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137****6719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130****9093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朱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139****6404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135****8666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崔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138****7886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183****4086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137****5995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159****0499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186****5617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180****0810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185****6938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139****7412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158****5152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186****8766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152****3230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189****5034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186****0429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186****1811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139****8195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136****7778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151****5595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187****9152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133****4052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135****7187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137****6922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150****8960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137****9171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188****9446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130****7158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186****3939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136****0665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131****8746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158****5260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180****9747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134****2069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152****3530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180****5198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187****6709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136****9780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156****7977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134****1323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188****4689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186****0955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188****2665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180****3372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曹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189****9185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139****6830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138****3033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183****1756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131****8761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袁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139****1278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182****8797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缪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158****4199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139****9516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189****4255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159****2729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裴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181****7170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邱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186****2907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138****0866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153****8744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138****7920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崔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131****8906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150****2961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138****6577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139****3800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153****2931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135****9046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136****4126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136****7820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劳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158****0862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劳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139****6861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152****8355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练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153****5998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138****2652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139****5935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152****3878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138****6664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138****2148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莫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139****4612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莫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158****0067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183****1620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134****4967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159****5112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159****3734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188****7460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156****1618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135****0129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185****9585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157****4767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139****7162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138****9087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159****9699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姚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139****1814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游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135****3558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翟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130****0540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188****7460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130****3412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137****9837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133****5709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152****5964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153****0522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139****0713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151****1853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135****6239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邹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156****1146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156****7057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131****1618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182****1718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186****9799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150****3365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152****2578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135****8366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136****7437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151****8680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136****9246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殷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189****3645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130****7271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152****1172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139****9720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186****8278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189****4328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钮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150****9068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183****0158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139****4897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135****6643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151****6199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183****1933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郭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186****9293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冯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186****4218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136****9051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156****4012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158****8315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150****0329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185****5560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134****7217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180****2384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136****8950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180****2340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136****8797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崔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152****1759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139****7353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133****6959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蔡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134****6336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符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139****0568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136****2061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132****8488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葛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130****8968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182****5094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186****2353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159****8231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159****3317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137****1937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150****7049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139****6320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137****0899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蒋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139****8018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蒋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139****4500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姚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187****2341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131****8733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136****5253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158****7597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137****1011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186****9309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135****6033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137****3949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186****4985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潘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138****2332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蓝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136****8413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138****1537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盛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185****0386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舒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139****1076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136****7192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150****2866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139****6167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邢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139****1613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137****1148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131****9055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132****6315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139****6605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136****8657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郭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138****2822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138****3826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舒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136****2720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纪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136****5384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136****5719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189****6336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153****1491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137****5060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188****7924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159****7188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186****1987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薛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159****1122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131****7680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颜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138****8796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153****4262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135****9982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186****0628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姚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180****3693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137****7531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詹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138****6919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189****8400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182****5074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136****1763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186****4927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邹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136****3934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137****2223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158****5991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133****6993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臧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189****6703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卢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135****2548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139****8068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浦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137****0989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139****7372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136****9481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夏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152****4912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138****7576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150****8126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邓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137****7012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郭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186****3013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159****1067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152****4670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187****0361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189****3260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186****0234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138****9961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136****8615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153****3206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138****2715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158****8983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薛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189****5107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137****6661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158****6164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蔡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139****5572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卜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189****3428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159****3850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136****2535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189****8983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159****4996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159****8585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詹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189****9466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186****2396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冯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138****8212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139****5406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138****6756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139****5285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崔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139****7569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139****7459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135****3171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189****4669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139****1369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135****4960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134****8015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186****4803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139****8896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131****6620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158****9896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胡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159****0231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180****1362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152****0300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150****5270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156****5618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180****1303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180****6638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133****2110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150****2816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189****2523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139****5366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138****3322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138****5256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139****9991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137****2192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152****8868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易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158****6656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182****3928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时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158****4089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135****9475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138****2729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139****2902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137****8873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158****8913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139****0855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139****4186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139****3717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聂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袁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137****8985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150****0377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152****6044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152****9349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139****7658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136****1335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158****8741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151****6442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136****2192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152****9587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130****9823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189****7372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150****3628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131****9198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耿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139****5373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139****6299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lastRenderedPageBreak/>
              <w:t>邹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136****7048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138****2501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133****4221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139****8593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137****2680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135****0422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138****1398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郁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189****9625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137****9777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耿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131****2462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150****3221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158****9568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133****0340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159****5537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137****3392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137****4188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135****7910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182****4199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186****4959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188****3104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139****0890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180****5071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153****0810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139****8999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136****1761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彭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133****2501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133****8177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152****9663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136****2323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郭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159****8039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137****7766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138****5865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135****6813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138****2903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梅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138****8365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137****2194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彭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139****4568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139****9686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187****1181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138****0566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蒋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186****4682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189****8563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186****3605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lastRenderedPageBreak/>
              <w:t>姚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138****7914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137****5188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139****8121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138****5821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136****9738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138****7659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189****2633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138****5823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135****1555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180****6070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183****6266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139****8219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138****4040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186****0545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133****6790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188****0576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137****4576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136****5725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沙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188****5727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138****5957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159****4039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138****3839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印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138****9527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姚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186****5511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134****0288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彭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159****8927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139****7717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183****9674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139****4623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151****8280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158****4655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路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139****7712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137****8068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葛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159****4003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135****1365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186****3302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139****3866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135****6671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189****5605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185****7862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151****1204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曹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133****6035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135****3616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柴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138****2929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139****5935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155****9868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136****4758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137****5979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135****4592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159****3344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130****3545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崔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186****9178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159****7200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冯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137****6775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冯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130****6973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137****3111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郭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138****4567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郭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135****8329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158****4979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137****0486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135****9263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181****0148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135****9024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137****7689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136****8658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156****7634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138****6842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135****7694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135****8329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186****5440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135****8329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189****2965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155****8636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187****8524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159****5950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156****7634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159****9577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153****9105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182****6631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廉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152****3185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廉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183****5720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廉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183****2754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150****3432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131****8906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139****8372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151****6863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130****9628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131****3655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187****1754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185****2052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159****2900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189****2765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155****1082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150****5479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150****2381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彭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182****3653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139****3917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130****7569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乔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180****2593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乔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152****5669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186****5151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130****9553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155****8624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183****0334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159****4317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130****4540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135****4230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136****7284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135****7998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150****7903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159****3344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159****3344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150****6881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吴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137****6863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130****6885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132****0065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158****0062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189****8339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139****6777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187****2991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邢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189****9776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134****6631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130****5769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158****5886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游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136****2720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俞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138****9087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俞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138****9087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翟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185****3085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134****2760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138****4435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136****2347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183****1582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135****3854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132****6575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152****9801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132****7382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155****8636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150****5138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152****1076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132****7383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186****9371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139****4252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150****6933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151****0415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邹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156****4161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156****3337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186****6516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范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136****3563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138****1129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180****7323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136****4263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符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186****8104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186****6654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吕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137****7140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陈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189****7753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180****2099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135****0290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151****2397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136****1263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186****0607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185****1160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薛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138****4624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138****5725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138****0066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139****6771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187****5080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郭</w:t>
            </w:r>
            <w:proofErr w:type="gramEnd"/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137****0507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137D3" w:rsidRPr="00627426" w:rsidTr="003137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153****3710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D3" w:rsidRDefault="003137D3" w:rsidP="003137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</w:tbl>
    <w:p w:rsidR="0023293A" w:rsidRDefault="0023293A"/>
    <w:p w:rsidR="00627426" w:rsidRDefault="00627426"/>
    <w:p w:rsidR="00627426" w:rsidRDefault="00627426"/>
    <w:p w:rsidR="00627426" w:rsidRDefault="00627426"/>
    <w:p w:rsidR="00627426" w:rsidRDefault="00627426">
      <w:pPr>
        <w:widowControl/>
        <w:jc w:val="left"/>
      </w:pPr>
      <w:r>
        <w:br w:type="page"/>
      </w:r>
    </w:p>
    <w:p w:rsidR="00627426" w:rsidRPr="00627426" w:rsidRDefault="00627426" w:rsidP="00264016">
      <w:pPr>
        <w:jc w:val="center"/>
        <w:rPr>
          <w:b/>
          <w:sz w:val="32"/>
        </w:rPr>
      </w:pPr>
      <w:r w:rsidRPr="00627426">
        <w:rPr>
          <w:rFonts w:hint="eastAsia"/>
          <w:b/>
          <w:sz w:val="32"/>
        </w:rPr>
        <w:lastRenderedPageBreak/>
        <w:t>邀请好友体验获大奖中奖名单</w:t>
      </w:r>
    </w:p>
    <w:p w:rsidR="00627426" w:rsidRDefault="00627426"/>
    <w:p w:rsidR="00627426" w:rsidRDefault="00627426" w:rsidP="0062742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 xml:space="preserve">IPAD Mini </w:t>
      </w:r>
      <w:r>
        <w:rPr>
          <w:rFonts w:hint="eastAsia"/>
        </w:rPr>
        <w:t>一台</w:t>
      </w:r>
    </w:p>
    <w:p w:rsidR="00627426" w:rsidRPr="00627426" w:rsidRDefault="00627426" w:rsidP="00627426">
      <w:pPr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hint="eastAsia"/>
        </w:rPr>
        <w:t>姓名：</w:t>
      </w:r>
      <w:r w:rsidRPr="00627426">
        <w:rPr>
          <w:rFonts w:ascii="宋体" w:eastAsia="宋体" w:hAnsi="宋体" w:cs="宋体" w:hint="eastAsia"/>
          <w:color w:val="000000"/>
          <w:kern w:val="0"/>
          <w:sz w:val="22"/>
        </w:rPr>
        <w:t>田**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手机号：</w:t>
      </w:r>
      <w:r w:rsidRPr="00627426">
        <w:rPr>
          <w:rFonts w:ascii="宋体" w:eastAsia="宋体" w:hAnsi="宋体" w:cs="宋体" w:hint="eastAsia"/>
          <w:color w:val="000000"/>
          <w:kern w:val="0"/>
          <w:sz w:val="22"/>
        </w:rPr>
        <w:t>131****9122</w:t>
      </w:r>
    </w:p>
    <w:p w:rsidR="00627426" w:rsidRDefault="00627426" w:rsidP="00627426"/>
    <w:p w:rsidR="00144E2C" w:rsidRDefault="00144E2C" w:rsidP="00627426">
      <w:pPr>
        <w:rPr>
          <w:b/>
        </w:rPr>
      </w:pPr>
      <w:r w:rsidRPr="00144E2C">
        <w:rPr>
          <w:rFonts w:hint="eastAsia"/>
          <w:b/>
        </w:rPr>
        <w:t>实物奖品</w:t>
      </w:r>
      <w:r>
        <w:rPr>
          <w:rFonts w:hint="eastAsia"/>
          <w:b/>
        </w:rPr>
        <w:t>在</w:t>
      </w:r>
      <w:r w:rsidRPr="00144E2C">
        <w:rPr>
          <w:rFonts w:hint="eastAsia"/>
          <w:b/>
        </w:rPr>
        <w:t>万家基金与用户联系后，将在</w:t>
      </w:r>
      <w:r w:rsidRPr="00144E2C">
        <w:rPr>
          <w:rFonts w:hint="eastAsia"/>
          <w:b/>
        </w:rPr>
        <w:t>12</w:t>
      </w:r>
      <w:r w:rsidRPr="00144E2C">
        <w:rPr>
          <w:rFonts w:hint="eastAsia"/>
          <w:b/>
        </w:rPr>
        <w:t>月</w:t>
      </w:r>
      <w:r w:rsidRPr="00144E2C">
        <w:rPr>
          <w:rFonts w:hint="eastAsia"/>
          <w:b/>
        </w:rPr>
        <w:t>2</w:t>
      </w:r>
      <w:r>
        <w:rPr>
          <w:rFonts w:hint="eastAsia"/>
          <w:b/>
        </w:rPr>
        <w:t>4</w:t>
      </w:r>
      <w:r w:rsidRPr="00144E2C">
        <w:rPr>
          <w:rFonts w:hint="eastAsia"/>
          <w:b/>
        </w:rPr>
        <w:t>日之前从第三方网站（京东、</w:t>
      </w:r>
      <w:proofErr w:type="gramStart"/>
      <w:r w:rsidRPr="00144E2C">
        <w:rPr>
          <w:rFonts w:hint="eastAsia"/>
          <w:b/>
        </w:rPr>
        <w:t>天猫等</w:t>
      </w:r>
      <w:proofErr w:type="gramEnd"/>
      <w:r w:rsidRPr="00144E2C">
        <w:rPr>
          <w:rFonts w:hint="eastAsia"/>
          <w:b/>
        </w:rPr>
        <w:t>）直接寄出。</w:t>
      </w:r>
    </w:p>
    <w:p w:rsidR="00144E2C" w:rsidRPr="00144E2C" w:rsidRDefault="00144E2C" w:rsidP="00627426"/>
    <w:p w:rsidR="00627426" w:rsidRDefault="00AB25C3" w:rsidP="00627426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color w:val="000000"/>
        </w:rPr>
        <w:t>万家现金</w:t>
      </w:r>
      <w:proofErr w:type="gramStart"/>
      <w:r>
        <w:rPr>
          <w:rFonts w:hint="eastAsia"/>
          <w:color w:val="000000"/>
        </w:rPr>
        <w:t>宝货币</w:t>
      </w:r>
      <w:proofErr w:type="gramEnd"/>
      <w:r>
        <w:rPr>
          <w:rFonts w:hint="eastAsia"/>
          <w:color w:val="000000"/>
        </w:rPr>
        <w:t>基金</w:t>
      </w:r>
      <w:r w:rsidR="00627426">
        <w:rPr>
          <w:rFonts w:hint="eastAsia"/>
        </w:rPr>
        <w:t>红包份额奖励</w:t>
      </w:r>
    </w:p>
    <w:p w:rsidR="00144E2C" w:rsidRPr="00AB25C3" w:rsidRDefault="00144E2C" w:rsidP="00144E2C">
      <w:pPr>
        <w:pStyle w:val="a5"/>
        <w:ind w:left="420" w:firstLineChars="0" w:firstLine="0"/>
      </w:pPr>
    </w:p>
    <w:p w:rsidR="001C6E21" w:rsidRPr="00144E2C" w:rsidRDefault="001C6E21" w:rsidP="001C6E21"/>
    <w:p w:rsidR="001C6E21" w:rsidRDefault="001C6E21" w:rsidP="001C6E21">
      <w:pPr>
        <w:rPr>
          <w:b/>
        </w:rPr>
      </w:pPr>
      <w:r w:rsidRPr="00144E2C">
        <w:rPr>
          <w:rFonts w:hint="eastAsia"/>
          <w:b/>
        </w:rPr>
        <w:t>以下红包将以万家现金</w:t>
      </w:r>
      <w:proofErr w:type="gramStart"/>
      <w:r w:rsidRPr="00144E2C">
        <w:rPr>
          <w:rFonts w:hint="eastAsia"/>
          <w:b/>
        </w:rPr>
        <w:t>宝货币</w:t>
      </w:r>
      <w:proofErr w:type="gramEnd"/>
      <w:r w:rsidRPr="00144E2C">
        <w:rPr>
          <w:rFonts w:hint="eastAsia"/>
          <w:b/>
        </w:rPr>
        <w:t>基金份额的形式将在</w:t>
      </w:r>
      <w:r w:rsidRPr="00144E2C">
        <w:rPr>
          <w:rFonts w:hint="eastAsia"/>
          <w:b/>
        </w:rPr>
        <w:t>12</w:t>
      </w:r>
      <w:r w:rsidRPr="00144E2C">
        <w:rPr>
          <w:rFonts w:hint="eastAsia"/>
          <w:b/>
        </w:rPr>
        <w:t>月</w:t>
      </w:r>
      <w:r w:rsidRPr="00144E2C">
        <w:rPr>
          <w:rFonts w:hint="eastAsia"/>
          <w:b/>
        </w:rPr>
        <w:t>24</w:t>
      </w:r>
      <w:r w:rsidRPr="00144E2C">
        <w:rPr>
          <w:rFonts w:hint="eastAsia"/>
          <w:b/>
        </w:rPr>
        <w:t>日之前发到相应的会员账户。</w:t>
      </w:r>
    </w:p>
    <w:p w:rsidR="001C6E21" w:rsidRDefault="001C6E21" w:rsidP="001C6E21">
      <w:pPr>
        <w:rPr>
          <w:b/>
        </w:rPr>
      </w:pPr>
    </w:p>
    <w:p w:rsidR="001C6E21" w:rsidRDefault="001C6E21" w:rsidP="001C6E21">
      <w:pPr>
        <w:ind w:left="420"/>
      </w:pPr>
      <w:r>
        <w:rPr>
          <w:rFonts w:hint="eastAsia"/>
        </w:rPr>
        <w:t>如果您认为所获红包数量和自己实际推荐人数不符，</w:t>
      </w:r>
      <w:hyperlink r:id="rId8" w:history="1">
        <w:r w:rsidRPr="00297CBE">
          <w:rPr>
            <w:rStyle w:val="a3"/>
            <w:rFonts w:hint="eastAsia"/>
          </w:rPr>
          <w:t>可发邮件至</w:t>
        </w:r>
        <w:r w:rsidRPr="00297CBE">
          <w:rPr>
            <w:rStyle w:val="a3"/>
            <w:rFonts w:hint="eastAsia"/>
          </w:rPr>
          <w:t>zhuk@wjasset.com</w:t>
        </w:r>
      </w:hyperlink>
      <w:r>
        <w:rPr>
          <w:rFonts w:hint="eastAsia"/>
        </w:rPr>
        <w:t>查询，查询邮件请注明您的开户信息（证件号码和姓名）和您推荐好友的信息（姓名）。</w:t>
      </w:r>
    </w:p>
    <w:p w:rsidR="001C6E21" w:rsidRPr="008565B0" w:rsidRDefault="001C6E21" w:rsidP="001C6E21">
      <w:pPr>
        <w:ind w:left="420"/>
        <w:rPr>
          <w:b/>
        </w:rPr>
      </w:pPr>
      <w:r w:rsidRPr="008565B0">
        <w:rPr>
          <w:rFonts w:hint="eastAsia"/>
          <w:b/>
        </w:rPr>
        <w:t>查询申请</w:t>
      </w:r>
      <w:proofErr w:type="gramStart"/>
      <w:r w:rsidRPr="008565B0">
        <w:rPr>
          <w:rFonts w:hint="eastAsia"/>
          <w:b/>
        </w:rPr>
        <w:t>请</w:t>
      </w:r>
      <w:proofErr w:type="gramEnd"/>
      <w:r w:rsidRPr="008565B0">
        <w:rPr>
          <w:rFonts w:hint="eastAsia"/>
          <w:b/>
        </w:rPr>
        <w:t>在</w:t>
      </w:r>
      <w:r w:rsidRPr="008565B0">
        <w:rPr>
          <w:rFonts w:hint="eastAsia"/>
          <w:b/>
        </w:rPr>
        <w:t>12</w:t>
      </w:r>
      <w:r w:rsidRPr="008565B0">
        <w:rPr>
          <w:rFonts w:hint="eastAsia"/>
          <w:b/>
        </w:rPr>
        <w:t>月</w:t>
      </w:r>
      <w:r w:rsidRPr="008565B0">
        <w:rPr>
          <w:rFonts w:hint="eastAsia"/>
          <w:b/>
        </w:rPr>
        <w:t>12</w:t>
      </w:r>
      <w:r w:rsidRPr="008565B0">
        <w:rPr>
          <w:rFonts w:hint="eastAsia"/>
          <w:b/>
        </w:rPr>
        <w:t>日之前提交</w:t>
      </w:r>
      <w:r w:rsidR="008565B0" w:rsidRPr="008565B0">
        <w:rPr>
          <w:rFonts w:hint="eastAsia"/>
          <w:b/>
        </w:rPr>
        <w:t>，逾期不再接受查询</w:t>
      </w:r>
      <w:r w:rsidRPr="008565B0">
        <w:rPr>
          <w:rFonts w:hint="eastAsia"/>
          <w:b/>
        </w:rPr>
        <w:t>。</w:t>
      </w:r>
    </w:p>
    <w:p w:rsidR="001C6E21" w:rsidRPr="00144E2C" w:rsidRDefault="001C6E21" w:rsidP="001C6E21">
      <w:pPr>
        <w:ind w:left="420"/>
      </w:pPr>
    </w:p>
    <w:p w:rsidR="001C6E21" w:rsidRDefault="001C6E21" w:rsidP="001C6E21">
      <w:pPr>
        <w:ind w:left="420"/>
      </w:pPr>
      <w:r>
        <w:rPr>
          <w:rFonts w:hint="eastAsia"/>
        </w:rPr>
        <w:t>数目不符的几个可能原因：</w:t>
      </w:r>
    </w:p>
    <w:p w:rsidR="001C6E21" w:rsidRDefault="001C6E21" w:rsidP="001C6E21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被推荐用户未完成对万家现金宝的体验；</w:t>
      </w:r>
    </w:p>
    <w:p w:rsidR="001C6E21" w:rsidRDefault="001C6E21" w:rsidP="001C6E21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被推荐人开户时间早于推荐人；</w:t>
      </w:r>
    </w:p>
    <w:p w:rsidR="001C6E21" w:rsidRDefault="001C6E21" w:rsidP="001C6E21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被推荐人未开户；</w:t>
      </w:r>
    </w:p>
    <w:p w:rsidR="001C6E21" w:rsidRPr="00144E2C" w:rsidRDefault="001C6E21" w:rsidP="001C6E21">
      <w:pPr>
        <w:rPr>
          <w:b/>
        </w:rPr>
      </w:pPr>
    </w:p>
    <w:p w:rsidR="00627426" w:rsidRPr="001C6E21" w:rsidRDefault="00627426" w:rsidP="00627426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6"/>
        <w:gridCol w:w="1426"/>
        <w:gridCol w:w="1096"/>
        <w:gridCol w:w="1536"/>
      </w:tblGrid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红包金额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有效推荐人数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131****9122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182****4328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136****8124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139****0127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189****2308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181****0671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189****5628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155****1894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150****3432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139****8372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134****4967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</w:t>
            </w:r>
            <w:proofErr w:type="gramEnd"/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135****9263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135****3558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132****7382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139****4252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135****0605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189****8537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徐**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130****2040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159****3748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137****6200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150****5479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186****0416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139****7261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183****1620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邝</w:t>
            </w:r>
            <w:proofErr w:type="gramEnd"/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135****5076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135****4230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139****7162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150****2381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27426" w:rsidRPr="00627426" w:rsidTr="006274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152****5276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426" w:rsidRPr="00627426" w:rsidRDefault="00627426" w:rsidP="0062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74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627426" w:rsidRDefault="00627426" w:rsidP="00627426"/>
    <w:sectPr w:rsidR="00627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BC" w:rsidRDefault="009901BC" w:rsidP="003137D3">
      <w:r>
        <w:separator/>
      </w:r>
    </w:p>
  </w:endnote>
  <w:endnote w:type="continuationSeparator" w:id="0">
    <w:p w:rsidR="009901BC" w:rsidRDefault="009901BC" w:rsidP="0031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BC" w:rsidRDefault="009901BC" w:rsidP="003137D3">
      <w:r>
        <w:separator/>
      </w:r>
    </w:p>
  </w:footnote>
  <w:footnote w:type="continuationSeparator" w:id="0">
    <w:p w:rsidR="009901BC" w:rsidRDefault="009901BC" w:rsidP="00313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345"/>
    <w:multiLevelType w:val="hybridMultilevel"/>
    <w:tmpl w:val="1B168A52"/>
    <w:lvl w:ilvl="0" w:tplc="FA508E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6F1E62"/>
    <w:multiLevelType w:val="hybridMultilevel"/>
    <w:tmpl w:val="23389CDC"/>
    <w:lvl w:ilvl="0" w:tplc="94D4060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3A"/>
    <w:rsid w:val="00144E2C"/>
    <w:rsid w:val="00161A2B"/>
    <w:rsid w:val="001C0AF2"/>
    <w:rsid w:val="001C6BDC"/>
    <w:rsid w:val="001C6E21"/>
    <w:rsid w:val="0023293A"/>
    <w:rsid w:val="00264016"/>
    <w:rsid w:val="003137D3"/>
    <w:rsid w:val="004D0A2D"/>
    <w:rsid w:val="00627426"/>
    <w:rsid w:val="00645856"/>
    <w:rsid w:val="00711D09"/>
    <w:rsid w:val="008565B0"/>
    <w:rsid w:val="00955091"/>
    <w:rsid w:val="009901BC"/>
    <w:rsid w:val="00AB25C3"/>
    <w:rsid w:val="00B5373F"/>
    <w:rsid w:val="00B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4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7426"/>
    <w:rPr>
      <w:color w:val="800080"/>
      <w:u w:val="single"/>
    </w:rPr>
  </w:style>
  <w:style w:type="paragraph" w:customStyle="1" w:styleId="font5">
    <w:name w:val="font5"/>
    <w:basedOn w:val="a"/>
    <w:rsid w:val="006274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627426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13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137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13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137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4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7426"/>
    <w:rPr>
      <w:color w:val="800080"/>
      <w:u w:val="single"/>
    </w:rPr>
  </w:style>
  <w:style w:type="paragraph" w:customStyle="1" w:styleId="font5">
    <w:name w:val="font5"/>
    <w:basedOn w:val="a"/>
    <w:rsid w:val="006274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627426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13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137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13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137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&#21457;&#37038;&#20214;&#33267;zhuk@wjasse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17</Pages>
  <Words>1939</Words>
  <Characters>11058</Characters>
  <Application>Microsoft Office Word</Application>
  <DocSecurity>0</DocSecurity>
  <Lines>92</Lines>
  <Paragraphs>25</Paragraphs>
  <ScaleCrop>false</ScaleCrop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朱凯</dc:creator>
  <cp:lastModifiedBy>朱凯</cp:lastModifiedBy>
  <cp:revision>11</cp:revision>
  <dcterms:created xsi:type="dcterms:W3CDTF">2014-11-28T05:47:00Z</dcterms:created>
  <dcterms:modified xsi:type="dcterms:W3CDTF">2014-12-22T03:46:00Z</dcterms:modified>
</cp:coreProperties>
</file>